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gif" ContentType="image/gif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F775829" w14:textId="77777777" w:rsidR="00640155" w:rsidRPr="00566319" w:rsidRDefault="00C63188" w:rsidP="00566319">
      <w:pPr>
        <w:jc w:val="center"/>
        <w:rPr>
          <w:b/>
          <w:sz w:val="32"/>
          <w:szCs w:val="32"/>
        </w:rPr>
      </w:pPr>
      <w:r w:rsidRPr="00566319">
        <w:rPr>
          <w:b/>
          <w:sz w:val="32"/>
          <w:szCs w:val="32"/>
        </w:rPr>
        <w:t>How responsive is demand to changes in price?</w:t>
      </w:r>
    </w:p>
    <w:p w14:paraId="107DF816" w14:textId="77777777" w:rsidR="000242A6" w:rsidRDefault="000242A6"/>
    <w:tbl>
      <w:tblPr>
        <w:tblStyle w:val="TableGrid"/>
        <w:tblW w:w="9774" w:type="dxa"/>
        <w:tblInd w:w="-612" w:type="dxa"/>
        <w:tblLook w:val="04A0" w:firstRow="1" w:lastRow="0" w:firstColumn="1" w:lastColumn="0" w:noHBand="0" w:noVBand="1"/>
      </w:tblPr>
      <w:tblGrid>
        <w:gridCol w:w="5130"/>
        <w:gridCol w:w="1980"/>
        <w:gridCol w:w="2664"/>
      </w:tblGrid>
      <w:tr w:rsidR="000242A6" w:rsidRPr="000242A6" w14:paraId="123F86D4" w14:textId="77777777" w:rsidTr="000E45B9">
        <w:tc>
          <w:tcPr>
            <w:tcW w:w="5130" w:type="dxa"/>
          </w:tcPr>
          <w:p w14:paraId="4BA319A4" w14:textId="77777777" w:rsidR="000242A6" w:rsidRPr="000242A6" w:rsidRDefault="000242A6" w:rsidP="000242A6">
            <w:pPr>
              <w:tabs>
                <w:tab w:val="left" w:pos="3600"/>
              </w:tabs>
              <w:ind w:right="-954"/>
              <w:jc w:val="center"/>
              <w:rPr>
                <w:b/>
              </w:rPr>
            </w:pPr>
            <w:r w:rsidRPr="000242A6">
              <w:rPr>
                <w:b/>
              </w:rPr>
              <w:t xml:space="preserve">What happens to demand </w:t>
            </w:r>
            <w:proofErr w:type="gramStart"/>
            <w:r w:rsidRPr="000242A6">
              <w:rPr>
                <w:b/>
              </w:rPr>
              <w:t>if…….</w:t>
            </w:r>
            <w:proofErr w:type="gramEnd"/>
          </w:p>
        </w:tc>
        <w:tc>
          <w:tcPr>
            <w:tcW w:w="1980" w:type="dxa"/>
          </w:tcPr>
          <w:p w14:paraId="4B1B8484" w14:textId="77777777" w:rsidR="000242A6" w:rsidRPr="000242A6" w:rsidRDefault="000242A6" w:rsidP="000242A6">
            <w:pPr>
              <w:jc w:val="center"/>
              <w:rPr>
                <w:b/>
              </w:rPr>
            </w:pPr>
            <w:r w:rsidRPr="000242A6">
              <w:rPr>
                <w:b/>
              </w:rPr>
              <w:t>Percentage change in price</w:t>
            </w:r>
          </w:p>
        </w:tc>
        <w:tc>
          <w:tcPr>
            <w:tcW w:w="2664" w:type="dxa"/>
          </w:tcPr>
          <w:p w14:paraId="79B790EB" w14:textId="473DBF0A" w:rsidR="000242A6" w:rsidRPr="000242A6" w:rsidRDefault="000242A6" w:rsidP="000242A6">
            <w:pPr>
              <w:jc w:val="center"/>
              <w:rPr>
                <w:b/>
              </w:rPr>
            </w:pPr>
            <w:r w:rsidRPr="000242A6">
              <w:rPr>
                <w:b/>
              </w:rPr>
              <w:t>Percentage change in quantity demanded</w:t>
            </w:r>
            <w:r>
              <w:rPr>
                <w:b/>
              </w:rPr>
              <w:t>?</w:t>
            </w:r>
            <w:r w:rsidR="000E45B9">
              <w:rPr>
                <w:b/>
              </w:rPr>
              <w:t xml:space="preserve"> More or less?</w:t>
            </w:r>
          </w:p>
        </w:tc>
      </w:tr>
      <w:tr w:rsidR="000242A6" w14:paraId="48ECC2D1" w14:textId="77777777" w:rsidTr="000E45B9">
        <w:tc>
          <w:tcPr>
            <w:tcW w:w="5130" w:type="dxa"/>
          </w:tcPr>
          <w:p w14:paraId="1548A667" w14:textId="77777777" w:rsidR="000242A6" w:rsidRDefault="000242A6">
            <w:r>
              <w:t xml:space="preserve">The price of (fake) DVDs falls from 6 </w:t>
            </w:r>
            <w:proofErr w:type="spellStart"/>
            <w:r>
              <w:t>Rmb</w:t>
            </w:r>
            <w:proofErr w:type="spellEnd"/>
            <w:r>
              <w:t xml:space="preserve"> to 4 </w:t>
            </w:r>
            <w:proofErr w:type="spellStart"/>
            <w:r>
              <w:t>Rmb</w:t>
            </w:r>
            <w:proofErr w:type="spellEnd"/>
          </w:p>
        </w:tc>
        <w:tc>
          <w:tcPr>
            <w:tcW w:w="1980" w:type="dxa"/>
          </w:tcPr>
          <w:p w14:paraId="1F2476F7" w14:textId="77777777" w:rsidR="000242A6" w:rsidRDefault="000242A6"/>
        </w:tc>
        <w:tc>
          <w:tcPr>
            <w:tcW w:w="2664" w:type="dxa"/>
          </w:tcPr>
          <w:p w14:paraId="54F4A863" w14:textId="77777777" w:rsidR="000242A6" w:rsidRDefault="000242A6"/>
        </w:tc>
      </w:tr>
      <w:tr w:rsidR="000242A6" w14:paraId="66A5EB1E" w14:textId="77777777" w:rsidTr="000E45B9">
        <w:tc>
          <w:tcPr>
            <w:tcW w:w="5130" w:type="dxa"/>
          </w:tcPr>
          <w:p w14:paraId="3DFAB87F" w14:textId="77777777" w:rsidR="000242A6" w:rsidRDefault="000242A6">
            <w:r>
              <w:t>The price of a ticket for a football World Cup game increases from $40 to $50.</w:t>
            </w:r>
          </w:p>
        </w:tc>
        <w:tc>
          <w:tcPr>
            <w:tcW w:w="1980" w:type="dxa"/>
          </w:tcPr>
          <w:p w14:paraId="5684C18B" w14:textId="77777777" w:rsidR="000242A6" w:rsidRDefault="000242A6"/>
        </w:tc>
        <w:tc>
          <w:tcPr>
            <w:tcW w:w="2664" w:type="dxa"/>
          </w:tcPr>
          <w:p w14:paraId="3E01D06E" w14:textId="77777777" w:rsidR="000242A6" w:rsidRDefault="000242A6"/>
        </w:tc>
      </w:tr>
      <w:tr w:rsidR="000242A6" w14:paraId="5BF62155" w14:textId="77777777" w:rsidTr="000E45B9">
        <w:tc>
          <w:tcPr>
            <w:tcW w:w="5130" w:type="dxa"/>
          </w:tcPr>
          <w:p w14:paraId="0639D1F7" w14:textId="77777777" w:rsidR="000242A6" w:rsidRDefault="000242A6">
            <w:proofErr w:type="spellStart"/>
            <w:r>
              <w:t>Dragonair</w:t>
            </w:r>
            <w:proofErr w:type="spellEnd"/>
            <w:r>
              <w:t xml:space="preserve"> increases the cost of a flight between Shanghai and Hong Kong by 7%</w:t>
            </w:r>
          </w:p>
        </w:tc>
        <w:tc>
          <w:tcPr>
            <w:tcW w:w="1980" w:type="dxa"/>
          </w:tcPr>
          <w:p w14:paraId="7338B211" w14:textId="77777777" w:rsidR="000242A6" w:rsidRDefault="000242A6"/>
        </w:tc>
        <w:tc>
          <w:tcPr>
            <w:tcW w:w="2664" w:type="dxa"/>
          </w:tcPr>
          <w:p w14:paraId="61141F00" w14:textId="77777777" w:rsidR="000242A6" w:rsidRDefault="000242A6"/>
        </w:tc>
      </w:tr>
      <w:tr w:rsidR="000242A6" w14:paraId="575C139D" w14:textId="77777777" w:rsidTr="000E45B9">
        <w:tc>
          <w:tcPr>
            <w:tcW w:w="5130" w:type="dxa"/>
          </w:tcPr>
          <w:p w14:paraId="62039E96" w14:textId="77777777" w:rsidR="000242A6" w:rsidRDefault="000242A6">
            <w:r>
              <w:t xml:space="preserve">Apple lowers the price of the </w:t>
            </w:r>
            <w:proofErr w:type="spellStart"/>
            <w:r>
              <w:t>iphone</w:t>
            </w:r>
            <w:proofErr w:type="spellEnd"/>
            <w:r>
              <w:t xml:space="preserve"> 5 from $500 to $450</w:t>
            </w:r>
          </w:p>
        </w:tc>
        <w:tc>
          <w:tcPr>
            <w:tcW w:w="1980" w:type="dxa"/>
          </w:tcPr>
          <w:p w14:paraId="3FE7BF20" w14:textId="77777777" w:rsidR="000242A6" w:rsidRDefault="000242A6"/>
        </w:tc>
        <w:tc>
          <w:tcPr>
            <w:tcW w:w="2664" w:type="dxa"/>
          </w:tcPr>
          <w:p w14:paraId="389C1846" w14:textId="77777777" w:rsidR="000242A6" w:rsidRDefault="000242A6"/>
        </w:tc>
      </w:tr>
      <w:tr w:rsidR="000242A6" w14:paraId="00326B70" w14:textId="77777777" w:rsidTr="000E45B9">
        <w:tc>
          <w:tcPr>
            <w:tcW w:w="5130" w:type="dxa"/>
          </w:tcPr>
          <w:p w14:paraId="0269543E" w14:textId="77777777" w:rsidR="000242A6" w:rsidRDefault="000242A6">
            <w:r>
              <w:t>All airlines increase the cost of a flight between Shanghai and Hong Kong by 7%</w:t>
            </w:r>
          </w:p>
        </w:tc>
        <w:tc>
          <w:tcPr>
            <w:tcW w:w="1980" w:type="dxa"/>
          </w:tcPr>
          <w:p w14:paraId="1DD178B6" w14:textId="77777777" w:rsidR="000242A6" w:rsidRDefault="000242A6"/>
        </w:tc>
        <w:tc>
          <w:tcPr>
            <w:tcW w:w="2664" w:type="dxa"/>
          </w:tcPr>
          <w:p w14:paraId="08109BB7" w14:textId="77777777" w:rsidR="000242A6" w:rsidRDefault="000242A6"/>
        </w:tc>
      </w:tr>
      <w:tr w:rsidR="000242A6" w14:paraId="2FE5D48C" w14:textId="77777777" w:rsidTr="000E45B9">
        <w:tc>
          <w:tcPr>
            <w:tcW w:w="5130" w:type="dxa"/>
          </w:tcPr>
          <w:p w14:paraId="295064C1" w14:textId="77777777" w:rsidR="000242A6" w:rsidRDefault="000242A6">
            <w:r>
              <w:t xml:space="preserve">Coke lowers its price from 5 </w:t>
            </w:r>
            <w:proofErr w:type="spellStart"/>
            <w:r>
              <w:t>Rmb</w:t>
            </w:r>
            <w:proofErr w:type="spellEnd"/>
            <w:r>
              <w:t xml:space="preserve"> to 4 </w:t>
            </w:r>
            <w:proofErr w:type="spellStart"/>
            <w:r>
              <w:t>Rmb</w:t>
            </w:r>
            <w:proofErr w:type="spellEnd"/>
            <w:r>
              <w:t xml:space="preserve"> for a can of Coke</w:t>
            </w:r>
          </w:p>
        </w:tc>
        <w:tc>
          <w:tcPr>
            <w:tcW w:w="1980" w:type="dxa"/>
          </w:tcPr>
          <w:p w14:paraId="0C361B62" w14:textId="77777777" w:rsidR="000242A6" w:rsidRDefault="000242A6"/>
        </w:tc>
        <w:tc>
          <w:tcPr>
            <w:tcW w:w="2664" w:type="dxa"/>
          </w:tcPr>
          <w:p w14:paraId="12C5233F" w14:textId="77777777" w:rsidR="000242A6" w:rsidRDefault="000242A6"/>
        </w:tc>
      </w:tr>
      <w:tr w:rsidR="000242A6" w14:paraId="2D32421F" w14:textId="77777777" w:rsidTr="000E45B9">
        <w:tc>
          <w:tcPr>
            <w:tcW w:w="5130" w:type="dxa"/>
          </w:tcPr>
          <w:p w14:paraId="1F17BC3A" w14:textId="77777777" w:rsidR="000242A6" w:rsidRDefault="000242A6">
            <w:r>
              <w:t xml:space="preserve">China Light and Power increases the price of electricity from 10 to 12 </w:t>
            </w:r>
            <w:proofErr w:type="spellStart"/>
            <w:r>
              <w:t>Rmb</w:t>
            </w:r>
            <w:proofErr w:type="spellEnd"/>
            <w:r>
              <w:t xml:space="preserve"> per kwh</w:t>
            </w:r>
          </w:p>
        </w:tc>
        <w:tc>
          <w:tcPr>
            <w:tcW w:w="1980" w:type="dxa"/>
          </w:tcPr>
          <w:p w14:paraId="6C9CCDD7" w14:textId="77777777" w:rsidR="000242A6" w:rsidRDefault="000242A6"/>
        </w:tc>
        <w:tc>
          <w:tcPr>
            <w:tcW w:w="2664" w:type="dxa"/>
          </w:tcPr>
          <w:p w14:paraId="5691A9F7" w14:textId="77777777" w:rsidR="000242A6" w:rsidRDefault="000242A6"/>
        </w:tc>
      </w:tr>
      <w:tr w:rsidR="000242A6" w14:paraId="62A3398C" w14:textId="77777777" w:rsidTr="000E45B9">
        <w:tc>
          <w:tcPr>
            <w:tcW w:w="5130" w:type="dxa"/>
          </w:tcPr>
          <w:p w14:paraId="7C1F6D7C" w14:textId="77777777" w:rsidR="000242A6" w:rsidRDefault="000242A6">
            <w:r>
              <w:t xml:space="preserve">Sodexho increases the price of school dinners from 20 to 25 </w:t>
            </w:r>
            <w:proofErr w:type="spellStart"/>
            <w:r>
              <w:t>Rmb</w:t>
            </w:r>
            <w:proofErr w:type="spellEnd"/>
            <w:r>
              <w:t>.</w:t>
            </w:r>
          </w:p>
        </w:tc>
        <w:tc>
          <w:tcPr>
            <w:tcW w:w="1980" w:type="dxa"/>
          </w:tcPr>
          <w:p w14:paraId="5CB82029" w14:textId="77777777" w:rsidR="000242A6" w:rsidRDefault="000242A6"/>
        </w:tc>
        <w:tc>
          <w:tcPr>
            <w:tcW w:w="2664" w:type="dxa"/>
          </w:tcPr>
          <w:p w14:paraId="1EB6B750" w14:textId="77777777" w:rsidR="000242A6" w:rsidRDefault="000242A6"/>
        </w:tc>
      </w:tr>
      <w:tr w:rsidR="004D788D" w14:paraId="6CC9E08E" w14:textId="77777777" w:rsidTr="000E45B9">
        <w:tc>
          <w:tcPr>
            <w:tcW w:w="5130" w:type="dxa"/>
          </w:tcPr>
          <w:p w14:paraId="511004EB" w14:textId="70E7EC3A" w:rsidR="004D788D" w:rsidRDefault="004D788D" w:rsidP="00785D04">
            <w:r>
              <w:t xml:space="preserve">Due to a tax increase, the price of a </w:t>
            </w:r>
            <w:r w:rsidR="00785D04">
              <w:t>pack</w:t>
            </w:r>
            <w:r>
              <w:t xml:space="preserve"> of cigarettes rises from 15 </w:t>
            </w:r>
            <w:proofErr w:type="spellStart"/>
            <w:r>
              <w:t>Rmb</w:t>
            </w:r>
            <w:proofErr w:type="spellEnd"/>
            <w:r>
              <w:t xml:space="preserve"> to 18 </w:t>
            </w:r>
            <w:proofErr w:type="spellStart"/>
            <w:r>
              <w:t>Rmb</w:t>
            </w:r>
            <w:proofErr w:type="spellEnd"/>
          </w:p>
        </w:tc>
        <w:tc>
          <w:tcPr>
            <w:tcW w:w="1980" w:type="dxa"/>
          </w:tcPr>
          <w:p w14:paraId="6E9992C5" w14:textId="77777777" w:rsidR="004D788D" w:rsidRDefault="004D788D"/>
        </w:tc>
        <w:tc>
          <w:tcPr>
            <w:tcW w:w="2664" w:type="dxa"/>
          </w:tcPr>
          <w:p w14:paraId="14A082E2" w14:textId="77777777" w:rsidR="004D788D" w:rsidRDefault="004D788D"/>
        </w:tc>
      </w:tr>
      <w:tr w:rsidR="000242A6" w14:paraId="5AF471A0" w14:textId="77777777" w:rsidTr="000E45B9">
        <w:tc>
          <w:tcPr>
            <w:tcW w:w="5130" w:type="dxa"/>
          </w:tcPr>
          <w:p w14:paraId="17B89A3B" w14:textId="77777777" w:rsidR="000242A6" w:rsidRDefault="000242A6">
            <w:r>
              <w:t>The cost of medical insurance rises by 10%</w:t>
            </w:r>
          </w:p>
        </w:tc>
        <w:tc>
          <w:tcPr>
            <w:tcW w:w="1980" w:type="dxa"/>
          </w:tcPr>
          <w:p w14:paraId="2001799D" w14:textId="77777777" w:rsidR="000242A6" w:rsidRDefault="000242A6"/>
        </w:tc>
        <w:tc>
          <w:tcPr>
            <w:tcW w:w="2664" w:type="dxa"/>
          </w:tcPr>
          <w:p w14:paraId="73A34E01" w14:textId="77777777" w:rsidR="000242A6" w:rsidRDefault="000242A6"/>
        </w:tc>
      </w:tr>
    </w:tbl>
    <w:p w14:paraId="6EB7EB4D" w14:textId="77777777" w:rsidR="000242A6" w:rsidRDefault="000242A6"/>
    <w:p w14:paraId="20CAE38F" w14:textId="77777777" w:rsidR="000242A6" w:rsidRPr="004D788D" w:rsidRDefault="004D788D" w:rsidP="00785D04">
      <w:pPr>
        <w:jc w:val="both"/>
        <w:rPr>
          <w:b/>
        </w:rPr>
      </w:pPr>
      <w:r w:rsidRPr="004D788D">
        <w:rPr>
          <w:b/>
        </w:rPr>
        <w:t>Price elasticity of demand measures the responsiveness of quantity demanded to changes in the price of a good or service.</w:t>
      </w:r>
    </w:p>
    <w:p w14:paraId="22889EB9" w14:textId="77777777" w:rsidR="004D788D" w:rsidRDefault="004D788D" w:rsidP="00785D04">
      <w:pPr>
        <w:jc w:val="both"/>
      </w:pPr>
    </w:p>
    <w:p w14:paraId="6E3DD467" w14:textId="77777777" w:rsidR="004D788D" w:rsidRDefault="004D788D" w:rsidP="00785D04">
      <w:pPr>
        <w:jc w:val="both"/>
      </w:pPr>
      <w:r w:rsidRPr="004D788D">
        <w:rPr>
          <w:b/>
        </w:rPr>
        <w:t>Firms</w:t>
      </w:r>
      <w:r>
        <w:t xml:space="preserve"> are keen to know how responsive consumers are to changes in the price of their goods/</w:t>
      </w:r>
      <w:proofErr w:type="gramStart"/>
      <w:r>
        <w:t>services</w:t>
      </w:r>
      <w:proofErr w:type="gramEnd"/>
      <w:r>
        <w:t xml:space="preserve"> as this will have an affect on their revenue.</w:t>
      </w:r>
    </w:p>
    <w:p w14:paraId="550A7245" w14:textId="77777777" w:rsidR="004D788D" w:rsidRDefault="004D788D" w:rsidP="00785D04">
      <w:pPr>
        <w:jc w:val="both"/>
      </w:pPr>
    </w:p>
    <w:p w14:paraId="0CCEAED7" w14:textId="77777777" w:rsidR="004D788D" w:rsidRDefault="004D788D" w:rsidP="00785D04">
      <w:pPr>
        <w:jc w:val="both"/>
      </w:pPr>
      <w:r>
        <w:t xml:space="preserve">The </w:t>
      </w:r>
      <w:r w:rsidRPr="004D788D">
        <w:rPr>
          <w:b/>
        </w:rPr>
        <w:t>government</w:t>
      </w:r>
      <w:r>
        <w:t xml:space="preserve"> is interested in the responsiveness of consumers to changes in the price of a good or service when the government imposes (or increases) taxes on goods such as cigarettes and alcohol.</w:t>
      </w:r>
    </w:p>
    <w:p w14:paraId="7016258D" w14:textId="77777777" w:rsidR="004D788D" w:rsidRDefault="004D788D" w:rsidP="00785D04">
      <w:pPr>
        <w:jc w:val="both"/>
      </w:pPr>
    </w:p>
    <w:p w14:paraId="1CAB7BF3" w14:textId="77777777" w:rsidR="004D788D" w:rsidRDefault="004D788D" w:rsidP="00785D04">
      <w:pPr>
        <w:jc w:val="both"/>
      </w:pPr>
      <w:r>
        <w:t xml:space="preserve">If a small change in the price of a product causes only a very minor change to quantity demanded, the demand for that product is said to be </w:t>
      </w:r>
      <w:r w:rsidRPr="004D788D">
        <w:rPr>
          <w:b/>
        </w:rPr>
        <w:t>price inelastic</w:t>
      </w:r>
      <w:r>
        <w:t>.</w:t>
      </w:r>
    </w:p>
    <w:p w14:paraId="79BED824" w14:textId="77777777" w:rsidR="004D788D" w:rsidRDefault="004D788D" w:rsidP="00785D04">
      <w:pPr>
        <w:jc w:val="both"/>
      </w:pPr>
    </w:p>
    <w:p w14:paraId="2976C621" w14:textId="77777777" w:rsidR="004D788D" w:rsidRDefault="004D788D" w:rsidP="00785D04">
      <w:pPr>
        <w:jc w:val="both"/>
      </w:pPr>
      <w:r>
        <w:t xml:space="preserve">On the other hand, if a small change in the price of a product causes a big change in quantity demanded, the demand for that product is said to be </w:t>
      </w:r>
      <w:r w:rsidRPr="004D788D">
        <w:rPr>
          <w:b/>
        </w:rPr>
        <w:t>price elastic</w:t>
      </w:r>
      <w:r>
        <w:t>.</w:t>
      </w:r>
    </w:p>
    <w:p w14:paraId="4C9BACF0" w14:textId="77777777" w:rsidR="004D788D" w:rsidRDefault="004D788D"/>
    <w:p w14:paraId="0B4661EF" w14:textId="77777777" w:rsidR="004D788D" w:rsidRDefault="004D788D">
      <w:pPr>
        <w:rPr>
          <w:b/>
        </w:rPr>
      </w:pPr>
      <w:r w:rsidRPr="00CD10F9">
        <w:rPr>
          <w:b/>
        </w:rPr>
        <w:t>How is PED measured?</w:t>
      </w:r>
    </w:p>
    <w:p w14:paraId="2627D323" w14:textId="77777777" w:rsidR="004F4A53" w:rsidRDefault="004F4A53">
      <w:pPr>
        <w:rPr>
          <w:b/>
        </w:rPr>
      </w:pPr>
    </w:p>
    <w:p w14:paraId="60DB99DD" w14:textId="1D5C4A90" w:rsidR="004F4A53" w:rsidRDefault="00566319">
      <w:r w:rsidRPr="00566319">
        <w:t>The formula:</w:t>
      </w:r>
      <w:r w:rsidR="00785D04">
        <w:t xml:space="preserve"> PED = </w:t>
      </w:r>
      <w:r w:rsidR="00785D04">
        <w:tab/>
      </w:r>
      <w:r w:rsidR="00785D04" w:rsidRPr="00785D04">
        <w:rPr>
          <w:u w:val="single"/>
        </w:rPr>
        <w:t>% change in Quantity Demanded</w:t>
      </w:r>
    </w:p>
    <w:p w14:paraId="78A52AE9" w14:textId="1532B2EA" w:rsidR="00785D04" w:rsidRPr="00566319" w:rsidRDefault="00785D04">
      <w:r>
        <w:tab/>
      </w:r>
      <w:r>
        <w:tab/>
      </w:r>
      <w:r>
        <w:tab/>
      </w:r>
      <w:r>
        <w:tab/>
        <w:t xml:space="preserve">% </w:t>
      </w:r>
      <w:proofErr w:type="gramStart"/>
      <w:r>
        <w:t>change</w:t>
      </w:r>
      <w:proofErr w:type="gramEnd"/>
      <w:r>
        <w:t xml:space="preserve"> in Price</w:t>
      </w:r>
    </w:p>
    <w:p w14:paraId="63AA9D4F" w14:textId="77777777" w:rsidR="004F4A53" w:rsidRDefault="004F4A53">
      <w:pPr>
        <w:rPr>
          <w:b/>
        </w:rPr>
      </w:pPr>
    </w:p>
    <w:p w14:paraId="55066F88" w14:textId="0B0BCDE0" w:rsidR="00785D04" w:rsidRDefault="00785D04">
      <w:r>
        <w:t xml:space="preserve">= </w:t>
      </w:r>
      <w:r>
        <w:tab/>
      </w:r>
      <w:r w:rsidRPr="00785D04">
        <w:rPr>
          <w:u w:val="single"/>
        </w:rPr>
        <w:t>(</w:t>
      </w:r>
      <w:proofErr w:type="gramStart"/>
      <w:r w:rsidRPr="00785D04">
        <w:rPr>
          <w:u w:val="single"/>
        </w:rPr>
        <w:t>change</w:t>
      </w:r>
      <w:proofErr w:type="gramEnd"/>
      <w:r w:rsidRPr="00785D04">
        <w:rPr>
          <w:u w:val="single"/>
        </w:rPr>
        <w:t xml:space="preserve"> in quantity demanded/original quantity demanded) x 100%</w:t>
      </w:r>
    </w:p>
    <w:p w14:paraId="45996062" w14:textId="64FDDA8C" w:rsidR="00785D04" w:rsidRDefault="00785D04">
      <w:r>
        <w:tab/>
      </w:r>
      <w:r>
        <w:tab/>
      </w:r>
      <w:r>
        <w:tab/>
        <w:t>(change in price/original price)x 100%</w:t>
      </w:r>
    </w:p>
    <w:p w14:paraId="2B570CF8" w14:textId="77777777" w:rsidR="00785D04" w:rsidRPr="00785D04" w:rsidRDefault="00785D04"/>
    <w:p w14:paraId="77375361" w14:textId="77777777" w:rsidR="00CD10F9" w:rsidRDefault="004F4A53" w:rsidP="004F4A53">
      <w:pPr>
        <w:jc w:val="center"/>
      </w:pPr>
      <w:r>
        <w:rPr>
          <w:noProof/>
        </w:rPr>
        <w:drawing>
          <wp:inline distT="0" distB="0" distL="0" distR="0" wp14:anchorId="2CB3328C" wp14:editId="25F051F0">
            <wp:extent cx="4853305" cy="158326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993"/>
                    <a:stretch/>
                  </pic:blipFill>
                  <pic:spPr bwMode="auto">
                    <a:xfrm>
                      <a:off x="0" y="0"/>
                      <a:ext cx="4853305" cy="1583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4BB70A" w14:textId="5DDD6894" w:rsidR="000E45B9" w:rsidRDefault="000E45B9" w:rsidP="000E45B9">
      <w:pPr>
        <w:pStyle w:val="ListParagraph"/>
        <w:numPr>
          <w:ilvl w:val="0"/>
          <w:numId w:val="1"/>
        </w:numPr>
        <w:jc w:val="both"/>
      </w:pPr>
      <w:r>
        <w:t>Using the formula above, calculate the Price Elasticity of Demand for a tin of beans assuming that the original price was 40 cents.</w:t>
      </w:r>
    </w:p>
    <w:p w14:paraId="6E29DA2D" w14:textId="77777777" w:rsidR="000E45B9" w:rsidRDefault="000E45B9" w:rsidP="000E45B9">
      <w:pPr>
        <w:pStyle w:val="ListParagraph"/>
        <w:jc w:val="both"/>
      </w:pPr>
    </w:p>
    <w:p w14:paraId="19AA1F34" w14:textId="77777777" w:rsidR="000E45B9" w:rsidRDefault="000E45B9" w:rsidP="000E45B9">
      <w:pPr>
        <w:pStyle w:val="ListParagraph"/>
        <w:jc w:val="both"/>
      </w:pPr>
    </w:p>
    <w:p w14:paraId="2E7BCDA8" w14:textId="77777777" w:rsidR="000E45B9" w:rsidRDefault="000E45B9" w:rsidP="000E45B9">
      <w:pPr>
        <w:pStyle w:val="ListParagraph"/>
        <w:jc w:val="both"/>
      </w:pPr>
    </w:p>
    <w:p w14:paraId="1201CF75" w14:textId="14BDA967" w:rsidR="000E45B9" w:rsidRDefault="000E45B9" w:rsidP="000E45B9">
      <w:pPr>
        <w:pStyle w:val="ListParagraph"/>
        <w:jc w:val="both"/>
      </w:pPr>
      <w:r>
        <w:t>Calculate the PED for these other examples:</w:t>
      </w:r>
    </w:p>
    <w:p w14:paraId="49F47A81" w14:textId="77777777" w:rsidR="000E45B9" w:rsidRDefault="000E45B9" w:rsidP="000E45B9">
      <w:pPr>
        <w:pStyle w:val="ListParagraph"/>
        <w:jc w:val="both"/>
      </w:pPr>
    </w:p>
    <w:p w14:paraId="2086A906" w14:textId="0A7AC754" w:rsidR="004F4A53" w:rsidRDefault="000E45B9" w:rsidP="000E45B9">
      <w:pPr>
        <w:pStyle w:val="ListParagraph"/>
        <w:numPr>
          <w:ilvl w:val="0"/>
          <w:numId w:val="2"/>
        </w:numPr>
        <w:jc w:val="both"/>
      </w:pPr>
      <w:r>
        <w:t xml:space="preserve">The price of (fake) DVDs falls from 6 </w:t>
      </w:r>
      <w:proofErr w:type="spellStart"/>
      <w:r>
        <w:t>Rmb</w:t>
      </w:r>
      <w:proofErr w:type="spellEnd"/>
      <w:r>
        <w:t xml:space="preserve"> to 4 </w:t>
      </w:r>
      <w:proofErr w:type="spellStart"/>
      <w:r>
        <w:t>Rmb</w:t>
      </w:r>
      <w:proofErr w:type="spellEnd"/>
      <w:r>
        <w:t>.  As a result, Quantity demanded rises from 10,000 to 10,200.</w:t>
      </w:r>
    </w:p>
    <w:p w14:paraId="5E8D6F9C" w14:textId="77777777" w:rsidR="000E45B9" w:rsidRDefault="000E45B9" w:rsidP="000E45B9">
      <w:pPr>
        <w:jc w:val="both"/>
      </w:pPr>
    </w:p>
    <w:p w14:paraId="2DCDD395" w14:textId="77777777" w:rsidR="000E45B9" w:rsidRDefault="000E45B9" w:rsidP="000E45B9">
      <w:pPr>
        <w:jc w:val="both"/>
      </w:pPr>
    </w:p>
    <w:p w14:paraId="4B189E39" w14:textId="5C0FFDF9" w:rsidR="000E45B9" w:rsidRPr="000E45B9" w:rsidRDefault="000E45B9" w:rsidP="000E45B9">
      <w:pPr>
        <w:pStyle w:val="ListParagraph"/>
        <w:numPr>
          <w:ilvl w:val="0"/>
          <w:numId w:val="2"/>
        </w:numPr>
        <w:jc w:val="both"/>
        <w:rPr>
          <w:b/>
        </w:rPr>
      </w:pPr>
      <w:r>
        <w:t xml:space="preserve">Apple lowers the price of the </w:t>
      </w:r>
      <w:proofErr w:type="spellStart"/>
      <w:r>
        <w:t>iphone</w:t>
      </w:r>
      <w:proofErr w:type="spellEnd"/>
      <w:r>
        <w:t xml:space="preserve"> 5 from $500 to $450.  As a result, Quantity demanded rises from 50,000 to 100,000.</w:t>
      </w:r>
    </w:p>
    <w:p w14:paraId="4C3AC755" w14:textId="77777777" w:rsidR="000E45B9" w:rsidRDefault="000E45B9" w:rsidP="000E45B9">
      <w:pPr>
        <w:jc w:val="both"/>
        <w:rPr>
          <w:b/>
        </w:rPr>
      </w:pPr>
    </w:p>
    <w:p w14:paraId="0B3F8C23" w14:textId="77777777" w:rsidR="000E45B9" w:rsidRPr="000E45B9" w:rsidRDefault="000E45B9" w:rsidP="000E45B9">
      <w:pPr>
        <w:jc w:val="both"/>
        <w:rPr>
          <w:b/>
        </w:rPr>
      </w:pPr>
    </w:p>
    <w:p w14:paraId="425F4612" w14:textId="2894EA0B" w:rsidR="000E45B9" w:rsidRPr="000E45B9" w:rsidRDefault="000E45B9" w:rsidP="000E45B9">
      <w:pPr>
        <w:pStyle w:val="ListParagraph"/>
        <w:numPr>
          <w:ilvl w:val="0"/>
          <w:numId w:val="2"/>
        </w:numPr>
        <w:jc w:val="both"/>
        <w:rPr>
          <w:b/>
        </w:rPr>
      </w:pPr>
      <w:r>
        <w:t>The price of medical insurance rises by 10%.  As a result quantity demanded falls from 100 customers to 99 customers.</w:t>
      </w:r>
    </w:p>
    <w:p w14:paraId="1FEFDE27" w14:textId="77777777" w:rsidR="000E45B9" w:rsidRDefault="000E45B9" w:rsidP="000E45B9">
      <w:pPr>
        <w:jc w:val="both"/>
        <w:rPr>
          <w:b/>
        </w:rPr>
      </w:pPr>
    </w:p>
    <w:p w14:paraId="3736A825" w14:textId="77777777" w:rsidR="000E45B9" w:rsidRPr="000E45B9" w:rsidRDefault="000E45B9" w:rsidP="000E45B9">
      <w:pPr>
        <w:jc w:val="both"/>
        <w:rPr>
          <w:b/>
        </w:rPr>
      </w:pPr>
    </w:p>
    <w:p w14:paraId="1C66A356" w14:textId="3AF9BBE5" w:rsidR="000E45B9" w:rsidRDefault="000E45B9" w:rsidP="000E45B9">
      <w:pPr>
        <w:pStyle w:val="ListParagraph"/>
        <w:numPr>
          <w:ilvl w:val="0"/>
          <w:numId w:val="2"/>
        </w:numPr>
        <w:jc w:val="both"/>
        <w:rPr>
          <w:b/>
        </w:rPr>
      </w:pPr>
      <w:r>
        <w:t xml:space="preserve">Sodexho increases the price of school dinners from 20 to 25 </w:t>
      </w:r>
      <w:proofErr w:type="spellStart"/>
      <w:r>
        <w:t>Rmb</w:t>
      </w:r>
      <w:proofErr w:type="spellEnd"/>
      <w:r>
        <w:t xml:space="preserve">. As a result quantity demanded falls from 600 to 570 school dinners per day. </w:t>
      </w:r>
    </w:p>
    <w:p w14:paraId="61FF02FF" w14:textId="77777777" w:rsidR="00544C31" w:rsidRDefault="00544C31">
      <w:pPr>
        <w:rPr>
          <w:b/>
        </w:rPr>
      </w:pPr>
    </w:p>
    <w:p w14:paraId="49EE803E" w14:textId="77777777" w:rsidR="00544C31" w:rsidRDefault="00544C31">
      <w:pPr>
        <w:rPr>
          <w:b/>
        </w:rPr>
      </w:pPr>
    </w:p>
    <w:p w14:paraId="600537B9" w14:textId="77777777" w:rsidR="00C7195A" w:rsidRPr="00CD10F9" w:rsidRDefault="00C7195A" w:rsidP="00C7195A">
      <w:pPr>
        <w:rPr>
          <w:b/>
        </w:rPr>
      </w:pPr>
      <w:r w:rsidRPr="00CD10F9">
        <w:rPr>
          <w:b/>
        </w:rPr>
        <w:t>What is the significance of the value of the PED?</w:t>
      </w:r>
    </w:p>
    <w:p w14:paraId="5DBAB226" w14:textId="77777777" w:rsidR="00544C31" w:rsidRDefault="00544C31">
      <w:pPr>
        <w:rPr>
          <w:b/>
        </w:rPr>
      </w:pPr>
    </w:p>
    <w:p w14:paraId="35C4EB34" w14:textId="7E44217F" w:rsidR="000E45B9" w:rsidRPr="00C7195A" w:rsidRDefault="00C7195A">
      <w:r w:rsidRPr="00C7195A">
        <w:t xml:space="preserve">If PED &gt; 1 demand is said to be price elastic.  This means </w:t>
      </w:r>
      <w:proofErr w:type="gramStart"/>
      <w:r w:rsidRPr="00C7195A">
        <w:t>that……</w:t>
      </w:r>
      <w:proofErr w:type="gramEnd"/>
    </w:p>
    <w:p w14:paraId="16C5FFDF" w14:textId="77777777" w:rsidR="00C7195A" w:rsidRDefault="00C7195A">
      <w:pPr>
        <w:rPr>
          <w:b/>
        </w:rPr>
      </w:pPr>
    </w:p>
    <w:p w14:paraId="44F5D5DE" w14:textId="5B94F847" w:rsidR="00C7195A" w:rsidRPr="00C7195A" w:rsidRDefault="00C7195A">
      <w:r w:rsidRPr="00C7195A">
        <w:t xml:space="preserve">If PED &lt; 1, demand is said to be price inelastic.  This means </w:t>
      </w:r>
      <w:proofErr w:type="gramStart"/>
      <w:r w:rsidRPr="00C7195A">
        <w:t>that</w:t>
      </w:r>
      <w:r>
        <w:t>…..</w:t>
      </w:r>
      <w:proofErr w:type="gramEnd"/>
    </w:p>
    <w:p w14:paraId="5E7FF352" w14:textId="77777777" w:rsidR="000E45B9" w:rsidRDefault="000E45B9">
      <w:pPr>
        <w:rPr>
          <w:b/>
        </w:rPr>
      </w:pPr>
    </w:p>
    <w:p w14:paraId="6DA66AED" w14:textId="77777777" w:rsidR="000E45B9" w:rsidRDefault="000E45B9">
      <w:pPr>
        <w:rPr>
          <w:b/>
        </w:rPr>
      </w:pPr>
    </w:p>
    <w:p w14:paraId="2460F3A5" w14:textId="77777777" w:rsidR="000E45B9" w:rsidRDefault="000E45B9">
      <w:pPr>
        <w:rPr>
          <w:b/>
        </w:rPr>
      </w:pPr>
    </w:p>
    <w:p w14:paraId="366FC9FF" w14:textId="77777777" w:rsidR="000E45B9" w:rsidRDefault="000E45B9">
      <w:pPr>
        <w:rPr>
          <w:b/>
        </w:rPr>
      </w:pPr>
    </w:p>
    <w:p w14:paraId="79A5194B" w14:textId="77777777" w:rsidR="000E45B9" w:rsidRDefault="000E45B9">
      <w:pPr>
        <w:rPr>
          <w:b/>
        </w:rPr>
      </w:pPr>
    </w:p>
    <w:p w14:paraId="5E513DA9" w14:textId="7D05A79D" w:rsidR="00544C31" w:rsidRDefault="00C7195A">
      <w:pPr>
        <w:rPr>
          <w:b/>
        </w:rPr>
      </w:pPr>
      <w:r>
        <w:rPr>
          <w:b/>
        </w:rPr>
        <w:t>What does an inelastic and elastic demand curve look like?</w:t>
      </w:r>
    </w:p>
    <w:p w14:paraId="690F1D86" w14:textId="77777777" w:rsidR="004F4A53" w:rsidRDefault="004F4A53">
      <w:pPr>
        <w:rPr>
          <w:b/>
        </w:rPr>
      </w:pPr>
    </w:p>
    <w:p w14:paraId="2546F1BC" w14:textId="77777777" w:rsidR="00CD10F9" w:rsidRPr="00CD10F9" w:rsidRDefault="00CD10F9">
      <w:pPr>
        <w:rPr>
          <w:b/>
        </w:rPr>
      </w:pPr>
    </w:p>
    <w:p w14:paraId="01E269E2" w14:textId="27BDC8B6" w:rsidR="004F4A53" w:rsidRDefault="00C7195A">
      <w:pPr>
        <w:rPr>
          <w:b/>
        </w:rPr>
      </w:pPr>
      <w:r>
        <w:rPr>
          <w:rFonts w:ascii="Helvetica" w:hAnsi="Helvetica" w:cs="Helvetic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6C9AE08" wp14:editId="0643EAEB">
                <wp:simplePos x="0" y="0"/>
                <wp:positionH relativeFrom="column">
                  <wp:posOffset>3086100</wp:posOffset>
                </wp:positionH>
                <wp:positionV relativeFrom="paragraph">
                  <wp:posOffset>264160</wp:posOffset>
                </wp:positionV>
                <wp:extent cx="2628900" cy="1600200"/>
                <wp:effectExtent l="0" t="0" r="0" b="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8900" cy="160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20254D" w14:textId="0922ABF8" w:rsidR="00C7195A" w:rsidRDefault="00C7195A" w:rsidP="00C7195A">
                            <w:pPr>
                              <w:jc w:val="both"/>
                            </w:pPr>
                            <w:r>
                              <w:t xml:space="preserve">The diagram to the left shows a ‘steep’ demand curve.  This is an </w:t>
                            </w:r>
                            <w:r w:rsidRPr="00C7195A">
                              <w:rPr>
                                <w:b/>
                              </w:rPr>
                              <w:t>inelastic demand</w:t>
                            </w:r>
                            <w:r>
                              <w:t xml:space="preserve"> curve.  If price falls from 100 to 70, the PED is???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9" o:spid="_x0000_s1026" type="#_x0000_t202" style="position:absolute;margin-left:243pt;margin-top:20.8pt;width:207pt;height:126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" filled="f" stroked="f">
                <v:textbox>
                  <w:txbxContent>
                    <w:p w14:paraId="6220254D" w14:textId="0922ABF8" w:rsidR="00C7195A" w:rsidRDefault="00C7195A" w:rsidP="00C7195A">
                      <w:pPr>
                        <w:jc w:val="both"/>
                      </w:pPr>
                      <w:r>
                        <w:t xml:space="preserve">The diagram to the left shows a ‘steep’ demand curve.  This is an </w:t>
                      </w:r>
                      <w:r w:rsidRPr="00C7195A">
                        <w:rPr>
                          <w:b/>
                        </w:rPr>
                        <w:t>inelastic demand</w:t>
                      </w:r>
                      <w:r>
                        <w:t xml:space="preserve"> curve.  If price falls from 100 to 70, the PED is???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 w:cs="Helvetica"/>
          <w:noProof/>
        </w:rPr>
        <w:drawing>
          <wp:inline distT="0" distB="0" distL="0" distR="0" wp14:anchorId="39AE624C" wp14:editId="5D787778">
            <wp:extent cx="2995960" cy="2552700"/>
            <wp:effectExtent l="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759" cy="2553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4C3FD" w14:textId="77777777" w:rsidR="004F4A53" w:rsidRDefault="004F4A53">
      <w:pPr>
        <w:rPr>
          <w:b/>
        </w:rPr>
      </w:pPr>
    </w:p>
    <w:p w14:paraId="5FDFA64A" w14:textId="4980270E" w:rsidR="004F4A53" w:rsidRDefault="00C7195A">
      <w:pPr>
        <w:rPr>
          <w:b/>
        </w:rPr>
      </w:pPr>
      <w:r>
        <w:rPr>
          <w:rFonts w:ascii="Helvetica" w:hAnsi="Helvetica" w:cs="Helvetic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46725F1" wp14:editId="549D0749">
                <wp:simplePos x="0" y="0"/>
                <wp:positionH relativeFrom="column">
                  <wp:posOffset>3086100</wp:posOffset>
                </wp:positionH>
                <wp:positionV relativeFrom="paragraph">
                  <wp:posOffset>390525</wp:posOffset>
                </wp:positionV>
                <wp:extent cx="2743200" cy="1371600"/>
                <wp:effectExtent l="0" t="0" r="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CE7EED" w14:textId="43B91E84" w:rsidR="00C7195A" w:rsidRDefault="00C7195A" w:rsidP="00C7195A">
                            <w:pPr>
                              <w:jc w:val="both"/>
                            </w:pPr>
                            <w:r>
                              <w:t xml:space="preserve">The diagram to the left shows a ‘flat’ demand curve.  This is an </w:t>
                            </w:r>
                            <w:r w:rsidRPr="00C7195A">
                              <w:rPr>
                                <w:b/>
                              </w:rPr>
                              <w:t>elastic demand</w:t>
                            </w:r>
                            <w:r>
                              <w:t xml:space="preserve"> curve. If price falls from 1.00 to 0.75, the PED is???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1" o:spid="_x0000_s1027" type="#_x0000_t202" style="position:absolute;margin-left:243pt;margin-top:30.75pt;width:3in;height:108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" filled="f" stroked="f">
                <v:textbox>
                  <w:txbxContent>
                    <w:p w14:paraId="32CE7EED" w14:textId="43B91E84" w:rsidR="00C7195A" w:rsidRDefault="00C7195A" w:rsidP="00C7195A">
                      <w:pPr>
                        <w:jc w:val="both"/>
                      </w:pPr>
                      <w:r>
                        <w:t xml:space="preserve">The diagram to the left shows a ‘flat’ demand curve.  This is an </w:t>
                      </w:r>
                      <w:r w:rsidRPr="00C7195A">
                        <w:rPr>
                          <w:b/>
                        </w:rPr>
                        <w:t>elastic demand</w:t>
                      </w:r>
                      <w:r>
                        <w:t xml:space="preserve"> curve. If price falls from 1.00 to 0.75, the PED is???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 w:cs="Helvetica"/>
          <w:noProof/>
        </w:rPr>
        <w:drawing>
          <wp:inline distT="0" distB="0" distL="0" distR="0" wp14:anchorId="5B14FA7C" wp14:editId="06A6D137">
            <wp:extent cx="2988310" cy="2619028"/>
            <wp:effectExtent l="0" t="0" r="0" b="0"/>
            <wp:docPr id="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9" r="8605"/>
                    <a:stretch/>
                  </pic:blipFill>
                  <pic:spPr bwMode="auto">
                    <a:xfrm>
                      <a:off x="0" y="0"/>
                      <a:ext cx="2988706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FB4C83" w14:textId="77777777" w:rsidR="004F4A53" w:rsidRDefault="004F4A53">
      <w:pPr>
        <w:rPr>
          <w:b/>
        </w:rPr>
      </w:pPr>
    </w:p>
    <w:p w14:paraId="40B2F915" w14:textId="77777777" w:rsidR="004F4A53" w:rsidRDefault="004F4A53">
      <w:pPr>
        <w:rPr>
          <w:b/>
        </w:rPr>
      </w:pPr>
    </w:p>
    <w:p w14:paraId="2D0A7D03" w14:textId="77777777" w:rsidR="00566319" w:rsidRDefault="00566319">
      <w:pPr>
        <w:rPr>
          <w:b/>
        </w:rPr>
      </w:pPr>
    </w:p>
    <w:p w14:paraId="066AA287" w14:textId="77777777" w:rsidR="00566319" w:rsidRDefault="00566319">
      <w:pPr>
        <w:rPr>
          <w:b/>
        </w:rPr>
      </w:pPr>
    </w:p>
    <w:p w14:paraId="43E9BEA1" w14:textId="77777777" w:rsidR="00566319" w:rsidRDefault="00566319">
      <w:pPr>
        <w:rPr>
          <w:b/>
        </w:rPr>
      </w:pPr>
    </w:p>
    <w:p w14:paraId="7942F90E" w14:textId="77777777" w:rsidR="00566319" w:rsidRDefault="00566319">
      <w:pPr>
        <w:rPr>
          <w:b/>
        </w:rPr>
      </w:pPr>
    </w:p>
    <w:p w14:paraId="272D68D7" w14:textId="77777777" w:rsidR="00C7195A" w:rsidRDefault="00C7195A">
      <w:pPr>
        <w:rPr>
          <w:b/>
        </w:rPr>
      </w:pPr>
    </w:p>
    <w:p w14:paraId="141BDA79" w14:textId="77777777" w:rsidR="00C7195A" w:rsidRDefault="00C7195A">
      <w:pPr>
        <w:rPr>
          <w:b/>
        </w:rPr>
      </w:pPr>
    </w:p>
    <w:p w14:paraId="0B9909AF" w14:textId="77777777" w:rsidR="00C7195A" w:rsidRDefault="00C7195A">
      <w:pPr>
        <w:rPr>
          <w:b/>
        </w:rPr>
      </w:pPr>
    </w:p>
    <w:p w14:paraId="09153B1F" w14:textId="77777777" w:rsidR="00C7195A" w:rsidRDefault="00C7195A">
      <w:pPr>
        <w:rPr>
          <w:b/>
        </w:rPr>
      </w:pPr>
    </w:p>
    <w:p w14:paraId="0E89BEC0" w14:textId="77777777" w:rsidR="00C7195A" w:rsidRDefault="00C7195A">
      <w:pPr>
        <w:rPr>
          <w:b/>
        </w:rPr>
      </w:pPr>
    </w:p>
    <w:p w14:paraId="55677EDA" w14:textId="77777777" w:rsidR="00C7195A" w:rsidRDefault="00C7195A">
      <w:pPr>
        <w:rPr>
          <w:b/>
        </w:rPr>
      </w:pPr>
    </w:p>
    <w:p w14:paraId="7E7A4663" w14:textId="77777777" w:rsidR="00C7195A" w:rsidRDefault="00C7195A">
      <w:pPr>
        <w:rPr>
          <w:b/>
        </w:rPr>
      </w:pPr>
    </w:p>
    <w:p w14:paraId="02125972" w14:textId="77777777" w:rsidR="004F4A53" w:rsidRDefault="00CD10F9">
      <w:pPr>
        <w:rPr>
          <w:b/>
        </w:rPr>
      </w:pPr>
      <w:r w:rsidRPr="00CD10F9">
        <w:rPr>
          <w:b/>
        </w:rPr>
        <w:t>Price elasticity of demand and total revenue</w:t>
      </w:r>
    </w:p>
    <w:p w14:paraId="14FE2E61" w14:textId="77777777" w:rsidR="004F4A53" w:rsidRDefault="004F4A53">
      <w:pPr>
        <w:rPr>
          <w:b/>
        </w:rPr>
      </w:pPr>
      <w:r>
        <w:rPr>
          <w:b/>
          <w:noProof/>
        </w:rPr>
        <w:drawing>
          <wp:inline distT="0" distB="0" distL="0" distR="0" wp14:anchorId="2EC2565F" wp14:editId="7078455D">
            <wp:extent cx="4789805" cy="6302375"/>
            <wp:effectExtent l="0" t="0" r="1079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805" cy="630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5E90C" w14:textId="77777777" w:rsidR="00CD10F9" w:rsidRDefault="00CD10F9">
      <w:pPr>
        <w:rPr>
          <w:b/>
        </w:rPr>
      </w:pPr>
    </w:p>
    <w:p w14:paraId="730A6FD6" w14:textId="2B5C28CF" w:rsidR="00CD10F9" w:rsidRPr="00CD10F9" w:rsidRDefault="00CD10F9">
      <w:pPr>
        <w:rPr>
          <w:b/>
        </w:rPr>
      </w:pPr>
    </w:p>
    <w:p w14:paraId="727155F5" w14:textId="77777777" w:rsidR="00CD10F9" w:rsidRPr="00CD10F9" w:rsidRDefault="00CD10F9">
      <w:pPr>
        <w:rPr>
          <w:b/>
        </w:rPr>
      </w:pPr>
    </w:p>
    <w:p w14:paraId="4BF19EB2" w14:textId="77777777" w:rsidR="004F4A53" w:rsidRDefault="004F4A53">
      <w:pPr>
        <w:rPr>
          <w:b/>
        </w:rPr>
      </w:pPr>
    </w:p>
    <w:p w14:paraId="0F61E58A" w14:textId="77777777" w:rsidR="00566319" w:rsidRDefault="00566319">
      <w:pPr>
        <w:rPr>
          <w:b/>
        </w:rPr>
      </w:pPr>
    </w:p>
    <w:p w14:paraId="39AF9A07" w14:textId="77777777" w:rsidR="00566319" w:rsidRDefault="00566319">
      <w:pPr>
        <w:rPr>
          <w:b/>
        </w:rPr>
      </w:pPr>
    </w:p>
    <w:p w14:paraId="20B4CF8B" w14:textId="77777777" w:rsidR="00566319" w:rsidRDefault="00566319">
      <w:pPr>
        <w:rPr>
          <w:b/>
        </w:rPr>
      </w:pPr>
    </w:p>
    <w:p w14:paraId="538AC888" w14:textId="77777777" w:rsidR="00566319" w:rsidRDefault="00566319">
      <w:pPr>
        <w:rPr>
          <w:b/>
        </w:rPr>
      </w:pPr>
    </w:p>
    <w:p w14:paraId="0E3BFCB9" w14:textId="77777777" w:rsidR="00566319" w:rsidRDefault="00566319">
      <w:pPr>
        <w:rPr>
          <w:b/>
        </w:rPr>
      </w:pPr>
    </w:p>
    <w:p w14:paraId="2E5B0D97" w14:textId="77777777" w:rsidR="00566319" w:rsidRDefault="00566319">
      <w:pPr>
        <w:rPr>
          <w:b/>
        </w:rPr>
      </w:pPr>
    </w:p>
    <w:p w14:paraId="5532E09F" w14:textId="77777777" w:rsidR="00566319" w:rsidRDefault="00566319">
      <w:pPr>
        <w:rPr>
          <w:b/>
        </w:rPr>
      </w:pPr>
      <w:bookmarkStart w:id="0" w:name="_GoBack"/>
      <w:bookmarkEnd w:id="0"/>
    </w:p>
    <w:p w14:paraId="1BE01F96" w14:textId="77777777" w:rsidR="00566319" w:rsidRDefault="00790BE0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02488C" wp14:editId="33A5F428">
                <wp:simplePos x="0" y="0"/>
                <wp:positionH relativeFrom="column">
                  <wp:posOffset>3200400</wp:posOffset>
                </wp:positionH>
                <wp:positionV relativeFrom="paragraph">
                  <wp:posOffset>50165</wp:posOffset>
                </wp:positionV>
                <wp:extent cx="2400300" cy="1028700"/>
                <wp:effectExtent l="0" t="0" r="38100" b="38100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1028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AA12E1" w14:textId="77777777" w:rsidR="00C7195A" w:rsidRPr="00790BE0" w:rsidRDefault="00C7195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790BE0">
                              <w:rPr>
                                <w:sz w:val="20"/>
                                <w:szCs w:val="20"/>
                              </w:rPr>
                              <w:t>PED = 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6" o:spid="_x0000_s1026" type="#_x0000_t202" style="position:absolute;margin-left:252pt;margin-top:3.95pt;width:189pt;height:8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" filled="f" strokecolor="black [3213]">
                <v:textbox>
                  <w:txbxContent>
                    <w:p w14:paraId="5FAA12E1" w14:textId="77777777" w:rsidR="00790BE0" w:rsidRPr="00790BE0" w:rsidRDefault="00790BE0">
                      <w:pPr>
                        <w:rPr>
                          <w:sz w:val="20"/>
                          <w:szCs w:val="20"/>
                        </w:rPr>
                      </w:pPr>
                      <w:r w:rsidRPr="00790BE0">
                        <w:rPr>
                          <w:sz w:val="20"/>
                          <w:szCs w:val="20"/>
                        </w:rPr>
                        <w:t>PED = 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66319">
        <w:rPr>
          <w:b/>
        </w:rPr>
        <w:t>Three special cases of PED:</w:t>
      </w:r>
    </w:p>
    <w:p w14:paraId="00287F95" w14:textId="77777777" w:rsidR="00566319" w:rsidRPr="00CD10F9" w:rsidRDefault="00790BE0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0947F72" wp14:editId="5BE9F4E1">
                <wp:simplePos x="0" y="0"/>
                <wp:positionH relativeFrom="column">
                  <wp:posOffset>3200400</wp:posOffset>
                </wp:positionH>
                <wp:positionV relativeFrom="paragraph">
                  <wp:posOffset>2499995</wp:posOffset>
                </wp:positionV>
                <wp:extent cx="2400300" cy="1028700"/>
                <wp:effectExtent l="0" t="0" r="38100" b="3810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1028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981549" w14:textId="77777777" w:rsidR="00C7195A" w:rsidRPr="00790BE0" w:rsidRDefault="00C7195A" w:rsidP="00790BE0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790BE0">
                              <w:rPr>
                                <w:sz w:val="20"/>
                                <w:szCs w:val="20"/>
                              </w:rPr>
                              <w:t>PED =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" o:spid="_x0000_s1027" type="#_x0000_t202" style="position:absolute;margin-left:252pt;margin-top:196.85pt;width:189pt;height:81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" filled="f" strokecolor="black [3213]">
                <v:textbox>
                  <w:txbxContent>
                    <w:p w14:paraId="70981549" w14:textId="77777777" w:rsidR="00790BE0" w:rsidRPr="00790BE0" w:rsidRDefault="00790BE0" w:rsidP="00790BE0">
                      <w:pPr>
                        <w:rPr>
                          <w:sz w:val="20"/>
                          <w:szCs w:val="20"/>
                        </w:rPr>
                      </w:pPr>
                      <w:r w:rsidRPr="00790BE0">
                        <w:rPr>
                          <w:sz w:val="20"/>
                          <w:szCs w:val="20"/>
                        </w:rPr>
                        <w:t>PED = 1</w:t>
                      </w: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9644BFC" wp14:editId="57C3C53B">
                <wp:simplePos x="0" y="0"/>
                <wp:positionH relativeFrom="column">
                  <wp:posOffset>3200400</wp:posOffset>
                </wp:positionH>
                <wp:positionV relativeFrom="paragraph">
                  <wp:posOffset>1242695</wp:posOffset>
                </wp:positionV>
                <wp:extent cx="2400300" cy="1028700"/>
                <wp:effectExtent l="0" t="0" r="38100" b="3810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1028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62EE90" w14:textId="77777777" w:rsidR="00C7195A" w:rsidRPr="00790BE0" w:rsidRDefault="00C7195A" w:rsidP="00790BE0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790BE0">
                              <w:rPr>
                                <w:sz w:val="20"/>
                                <w:szCs w:val="20"/>
                              </w:rPr>
                              <w:t xml:space="preserve">PED = </w:t>
                            </w:r>
                            <w:r w:rsidRPr="00790BE0">
                              <w:rPr>
                                <w:rFonts w:ascii="Cambria" w:hAnsi="Cambria"/>
                                <w:sz w:val="20"/>
                                <w:szCs w:val="20"/>
                              </w:rPr>
                              <w:t>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28" type="#_x0000_t202" style="position:absolute;margin-left:252pt;margin-top:97.85pt;width:189pt;height:8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" filled="f" strokecolor="black [3213]">
                <v:textbox>
                  <w:txbxContent>
                    <w:p w14:paraId="7E62EE90" w14:textId="77777777" w:rsidR="00790BE0" w:rsidRPr="00790BE0" w:rsidRDefault="00790BE0" w:rsidP="00790BE0">
                      <w:pPr>
                        <w:rPr>
                          <w:sz w:val="20"/>
                          <w:szCs w:val="20"/>
                        </w:rPr>
                      </w:pPr>
                      <w:r w:rsidRPr="00790BE0">
                        <w:rPr>
                          <w:sz w:val="20"/>
                          <w:szCs w:val="20"/>
                        </w:rPr>
                        <w:t xml:space="preserve">PED = </w:t>
                      </w:r>
                      <w:r w:rsidRPr="00790BE0">
                        <w:rPr>
                          <w:rFonts w:ascii="Cambria" w:hAnsi="Cambria"/>
                          <w:sz w:val="20"/>
                          <w:szCs w:val="20"/>
                        </w:rPr>
                        <w:t>∞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66319">
        <w:rPr>
          <w:b/>
          <w:noProof/>
        </w:rPr>
        <w:drawing>
          <wp:inline distT="0" distB="0" distL="0" distR="0" wp14:anchorId="0C725B9A" wp14:editId="1A30DD64">
            <wp:extent cx="2159635" cy="3882390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66319" w:rsidRPr="00CD10F9" w:rsidSect="004817EA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3D0C67"/>
    <w:multiLevelType w:val="hybridMultilevel"/>
    <w:tmpl w:val="61C2CE74"/>
    <w:lvl w:ilvl="0" w:tplc="97842944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AC5489D"/>
    <w:multiLevelType w:val="hybridMultilevel"/>
    <w:tmpl w:val="7318CE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3188"/>
    <w:rsid w:val="000242A6"/>
    <w:rsid w:val="000E45B9"/>
    <w:rsid w:val="00250BA3"/>
    <w:rsid w:val="003B6F63"/>
    <w:rsid w:val="004817EA"/>
    <w:rsid w:val="004D788D"/>
    <w:rsid w:val="004F4A53"/>
    <w:rsid w:val="00544C31"/>
    <w:rsid w:val="00566319"/>
    <w:rsid w:val="00640155"/>
    <w:rsid w:val="00785D04"/>
    <w:rsid w:val="00790BE0"/>
    <w:rsid w:val="008E454E"/>
    <w:rsid w:val="00AE5E88"/>
    <w:rsid w:val="00C63188"/>
    <w:rsid w:val="00C7195A"/>
    <w:rsid w:val="00CD10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E51436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242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D10F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10F9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0E45B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242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D10F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10F9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0E45B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png"/><Relationship Id="rId8" Type="http://schemas.openxmlformats.org/officeDocument/2006/relationships/image" Target="media/image3.gif"/><Relationship Id="rId9" Type="http://schemas.openxmlformats.org/officeDocument/2006/relationships/image" Target="media/image4.jpeg"/><Relationship Id="rId10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305</TotalTime>
  <Pages>5</Pages>
  <Words>434</Words>
  <Characters>2480</Characters>
  <Application>Microsoft Macintosh Word</Application>
  <DocSecurity>0</DocSecurity>
  <Lines>20</Lines>
  <Paragraphs>5</Paragraphs>
  <ScaleCrop>false</ScaleCrop>
  <Company>DCS</Company>
  <LinksUpToDate>false</LinksUpToDate>
  <CharactersWithSpaces>2909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 Murphy</cp:lastModifiedBy>
  <cp:revision>7</cp:revision>
  <cp:lastPrinted>2013-10-25T07:29:00Z</cp:lastPrinted>
  <dcterms:created xsi:type="dcterms:W3CDTF">2013-10-17T08:07:00Z</dcterms:created>
  <dcterms:modified xsi:type="dcterms:W3CDTF">2015-10-12T04:39:00Z</dcterms:modified>
</cp:coreProperties>
</file>